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4F" w:rsidRDefault="00596338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  <w:r>
        <w:rPr>
          <w:rFonts w:hAnsi="Angsana New"/>
          <w:noProof/>
          <w:lang w:val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2433320</wp:posOffset>
            </wp:positionH>
            <wp:positionV relativeFrom="paragraph">
              <wp:posOffset>152400</wp:posOffset>
            </wp:positionV>
            <wp:extent cx="1047750" cy="1047750"/>
            <wp:effectExtent l="1905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DC7E08" w:rsidRPr="00596338" w:rsidRDefault="00CC017E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  <w:r w:rsidRPr="0059633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</w:t>
      </w:r>
      <w:r w:rsidR="00DC7E08" w:rsidRPr="00596338">
        <w:rPr>
          <w:rFonts w:ascii="TH SarabunPSK" w:hAnsi="TH SarabunPSK" w:cs="TH SarabunPSK"/>
          <w:sz w:val="32"/>
          <w:szCs w:val="32"/>
          <w:cs/>
          <w:lang w:val="en-US"/>
        </w:rPr>
        <w:t>ประกาศองค์การบริหารส่วนตำบลวัง</w:t>
      </w:r>
    </w:p>
    <w:p w:rsidR="00596338" w:rsidRPr="00596338" w:rsidRDefault="00DC7E08" w:rsidP="00596338">
      <w:pPr>
        <w:ind w:right="22"/>
        <w:jc w:val="center"/>
        <w:rPr>
          <w:rFonts w:ascii="TH SarabunPSK" w:hAnsi="TH SarabunPSK" w:cs="TH SarabunPSK"/>
        </w:rPr>
      </w:pPr>
      <w:r w:rsidRPr="0059633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เรื่อง</w:t>
      </w:r>
      <w:r w:rsidRPr="00596338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   </w:t>
      </w:r>
      <w:r w:rsidR="00596338" w:rsidRPr="00596338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สอบราคาจ้างเหมา</w:t>
      </w:r>
      <w:r w:rsidR="00596338" w:rsidRPr="0059633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โครงการก่อสร้าง จำนวน ๒ โครงการ  </w:t>
      </w:r>
    </w:p>
    <w:p w:rsidR="00DC7E08" w:rsidRPr="00596338" w:rsidRDefault="00DC7E08" w:rsidP="00596338">
      <w:pPr>
        <w:spacing w:before="120"/>
        <w:ind w:right="22"/>
        <w:jc w:val="center"/>
        <w:rPr>
          <w:rFonts w:ascii="TH SarabunPSK" w:hAnsi="TH SarabunPSK" w:cs="TH SarabunPSK"/>
          <w:cs/>
          <w:lang w:val="en-US"/>
        </w:rPr>
      </w:pPr>
      <w:r w:rsidRPr="00596338">
        <w:rPr>
          <w:rFonts w:ascii="TH SarabunPSK" w:hAnsi="TH SarabunPSK" w:cs="TH SarabunPSK"/>
          <w:cs/>
        </w:rPr>
        <w:t>******************************</w:t>
      </w:r>
    </w:p>
    <w:p w:rsidR="00596338" w:rsidRPr="00D957FD" w:rsidRDefault="00DC7E08" w:rsidP="00596338">
      <w:pPr>
        <w:ind w:right="2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6338" w:rsidRPr="00D957F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ด้วยองค์การบริหารส่วนตำบลวัง มีความประสงค์จะสอบราคาจ้างเ</w:t>
      </w:r>
      <w:r w:rsidR="00596338"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หมา</w:t>
      </w:r>
      <w:r w:rsidR="00596338"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โครงการก่อสร้าง จำนวน ๒ โครงการ </w:t>
      </w:r>
      <w:r w:rsidR="00596338" w:rsidRPr="00D957FD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 </w:t>
      </w:r>
      <w:r w:rsidR="00596338"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 xml:space="preserve">ดังนี้ </w:t>
      </w:r>
    </w:p>
    <w:p w:rsidR="00596338" w:rsidRPr="00D957FD" w:rsidRDefault="00596338" w:rsidP="00596338">
      <w:pPr>
        <w:ind w:right="22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</w:pP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๑. โครงการ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ปรับปรุงภูมิทัศน์วัดถ้ำใหญ่ หมู่ที่ ๕ ตำบลวัง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อำเภอท่าชนะ จังหวัดสุราษฎร์ธานี รายละเอียดตามแบบแปลนที่ </w:t>
      </w:r>
      <w:proofErr w:type="spellStart"/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อบต.</w:t>
      </w:r>
      <w:proofErr w:type="spellEnd"/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กำหนด ติดตั้งป้ายประชาสัมพันธ์โครงการ จำนวน ๑ ป้าย กำหนดแล้วเสร็จ  ภายใน ๖๐ วัน  ราคากลางงานก่อสร้าง ๑,๐๓๕,๐๐๐.- บาท (หนึ่งล้านสามหมื่นห้าพันบาทถ้วน)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 xml:space="preserve"> 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ราคาแบบ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ชุดละ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 xml:space="preserve"> ๑,๐๐๐.- บาท</w:t>
      </w:r>
    </w:p>
    <w:p w:rsidR="00596338" w:rsidRPr="00D957FD" w:rsidRDefault="00596338" w:rsidP="00596338">
      <w:pPr>
        <w:ind w:right="22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</w:pP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 xml:space="preserve">๒. โครงการขุดเจาะบ่อบาดาล บ้านดินก้อง หมู่ที่ ๒ ตำบลวัง อำเภอท่าชนะ จังหวัดสุราษฎร์ธานี            ทำการขุดเจาะบ่อบาดาล โดยใช้ท่อ 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PVC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.ø ๖ นิ้ว ชั้น ๑๓.๕ ความลึกไม่น้อยกว่า ๙๐-๑๒๐ เมตร หรือปริมาณน้ำไม่น้อยกว่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า ๕ ลบ.ม</w:t>
      </w:r>
      <w:proofErr w:type="gramStart"/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./</w:t>
      </w:r>
      <w:proofErr w:type="gramEnd"/>
      <w:r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ชม. พร้อมทำการเชื่อม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US"/>
        </w:rPr>
        <w:t>ต่</w:t>
      </w:r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 xml:space="preserve">อระบบเข้ากับระบบประปา และติดป้ายประชาสัมพันธ์ จำนวน ๑ ป้าย รายละเอียดตามแบบแปลนที่ </w:t>
      </w:r>
      <w:proofErr w:type="spellStart"/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อบต.</w:t>
      </w:r>
      <w:proofErr w:type="spellEnd"/>
      <w:r w:rsidRPr="00D957FD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 xml:space="preserve">กำหนด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กำหนดแล้วเสร็จ ภายใน ๖๐ วัน ราคากลางงานก่อสร้าง ๒๖๘,๐๐๐.- บาท (สอง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แสนหกหมื่นแปดพัน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บาทถ้วน)</w:t>
      </w:r>
      <w:r>
        <w:rPr>
          <w:rFonts w:ascii="TH SarabunPSK" w:hAnsi="TH SarabunPSK" w:cs="TH SarabunPSK"/>
          <w:color w:val="000000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>ราคาแบบชุดละ ๓๐๐.- บาท</w:t>
      </w:r>
    </w:p>
    <w:p w:rsidR="00596338" w:rsidRPr="00D957FD" w:rsidRDefault="00596338" w:rsidP="00596338">
      <w:pPr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D957F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D957F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596338" w:rsidRPr="00D957FD" w:rsidRDefault="00596338" w:rsidP="00596338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๑. เป็นนิติบุคคล  หรือบุคคลธรรมดา  ที่มีอาชีพรับจ้างทำงานที่สอบราคาดังกล่าว</w:t>
      </w:r>
    </w:p>
    <w:p w:rsidR="00596338" w:rsidRPr="00D957FD" w:rsidRDefault="00596338" w:rsidP="00596338">
      <w:pPr>
        <w:ind w:right="22" w:firstLine="1418"/>
        <w:rPr>
          <w:rFonts w:ascii="TH SarabunPSK" w:hAnsi="TH SarabunPSK" w:cs="TH SarabunPSK"/>
          <w:sz w:val="32"/>
          <w:szCs w:val="32"/>
          <w:lang w:val="en-US"/>
        </w:rPr>
      </w:pP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๒.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596338" w:rsidRPr="00D957FD" w:rsidRDefault="00596338" w:rsidP="00596338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ab/>
        <w:t>๓. มีผลงานก่อสร้างประเภทเดียวกัน (ในสัญญาเดียว) ในวงเงินไม่น้อยกว่า</w:t>
      </w:r>
      <w:r w:rsidRPr="00D957FD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๕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๐๐,๐๐๐.-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/ </w:t>
      </w:r>
      <w:r w:rsidRPr="005B3FEC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๑๓๐,๐๐๐.-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D957FD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>บาท</w:t>
      </w:r>
    </w:p>
    <w:p w:rsidR="00596338" w:rsidRPr="00D957FD" w:rsidRDefault="00596338" w:rsidP="00596338">
      <w:pPr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กำหนดดูสถานที่ก่อสร้างและรับฟังคำชี้แจงรายละเอียดเพิ่มเติมใน 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วันที่ ๒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คม ๒๕๕๘ เวลา  ๐๙.๐๐ น. เป็นต้นไป โดยพร้อมกัน ณ องค์การบริหารส่วนตำบลวัง</w:t>
      </w:r>
    </w:p>
    <w:p w:rsidR="00596338" w:rsidRPr="00D957FD" w:rsidRDefault="00596338" w:rsidP="0059633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D957FD">
        <w:rPr>
          <w:rFonts w:ascii="TH SarabunPSK" w:hAnsi="TH SarabunPSK" w:cs="TH SarabunPSK"/>
          <w:sz w:val="32"/>
          <w:szCs w:val="32"/>
          <w:cs/>
        </w:rPr>
        <w:tab/>
      </w:r>
      <w:r w:rsidRPr="00D957FD">
        <w:rPr>
          <w:rFonts w:ascii="TH SarabunPSK" w:hAnsi="TH SarabunPSK" w:cs="TH SarabunPSK"/>
          <w:sz w:val="32"/>
          <w:szCs w:val="32"/>
          <w:cs/>
        </w:rPr>
        <w:tab/>
      </w:r>
    </w:p>
    <w:p w:rsidR="00596338" w:rsidRPr="00D957FD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กำหนดยื่นซองสอบราคา ดังนี้ 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ระหว่างวันที่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๑๙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มิถุนายน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๒๕๕๘ ถึงวันที่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กรกฎาค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ม ๒๕๕๘         เวลา ๐๘.๓๐ น. ถึงเวลา ๑๖.๓๐ น.</w:t>
      </w:r>
      <w:r w:rsidRPr="00D957F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          (กองคลัง)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กรกฎาคม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๒๕๕๘ เวลา ๐๘.๓๐ - ๑๖.๓๐ </w:t>
      </w:r>
      <w:r w:rsidRPr="00D957F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 ยื่นซองสอบราคา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และ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กำหนดเปิดซองสอบราคาในวันที่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๗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กรกฎาคม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๒๕๕๘ ตั้งแต่เวลา ๑๐.๐๐ น</w:t>
      </w:r>
      <w:r w:rsidRPr="00D957FD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(ที่ว่าการอำเภอท่าชนะชั้น ๒)</w:t>
      </w:r>
    </w:p>
    <w:p w:rsidR="00DC7E08" w:rsidRPr="00072B6B" w:rsidRDefault="00596338" w:rsidP="00596338">
      <w:pPr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D957FD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ผู้สนใจติดต่อขอซื้อเอกสารสอบราคาในราคาชุดละ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Pr="00D957FD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lang w:val="en-US"/>
        </w:rPr>
        <w:t>-</w:t>
      </w:r>
      <w:r w:rsidRPr="00D957FD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Pr="00D957FD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บาท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ได้ที่ ที่ทำการองค์การบริหารส่วนตำบลวัง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ระหว่างวันที่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๑๙</w:t>
      </w:r>
      <w:r w:rsidRPr="00D957FD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มิถุนายน</w:t>
      </w:r>
      <w:r w:rsidRPr="00D957FD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๒๕๕๘ ถึงวันที่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๖</w:t>
      </w:r>
      <w:r w:rsidRPr="00D957FD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กรกฎาคม</w:t>
      </w:r>
      <w:r w:rsidRPr="00D957FD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๒๕๕๘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ทุกวันเว้นวันหยุดราชการ </w:t>
      </w:r>
      <w:r w:rsidRPr="00D957FD">
        <w:rPr>
          <w:rFonts w:ascii="TH SarabunPSK" w:hAnsi="TH SarabunPSK" w:cs="TH SarabunPSK"/>
          <w:sz w:val="32"/>
          <w:szCs w:val="32"/>
          <w:cs/>
        </w:rPr>
        <w:t xml:space="preserve">ดูรายละเอียดได้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D957FD">
        <w:rPr>
          <w:rFonts w:ascii="TH SarabunPSK" w:hAnsi="TH SarabunPSK" w:cs="TH SarabunPSK"/>
          <w:sz w:val="32"/>
          <w:szCs w:val="32"/>
          <w:cs/>
        </w:rPr>
        <w:t xml:space="preserve">ที่เว็บไซต์ </w:t>
      </w:r>
      <w:hyperlink r:id="rId9" w:history="1">
        <w:r w:rsidRPr="00D957FD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 xml:space="preserve"> , </w:t>
      </w:r>
      <w:hyperlink r:id="rId10" w:history="1">
        <w:r w:rsidRPr="00D957FD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 w:rsidRPr="00D957F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หรือสอบถามทางโทรศัพท์หมายเลข  ๐</w:t>
      </w:r>
      <w:proofErr w:type="gramEnd"/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-๗๗๒๗-๔๖๖๓ ,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D957FD">
        <w:rPr>
          <w:rFonts w:ascii="TH SarabunPSK" w:hAnsi="TH SarabunPSK" w:cs="TH SarabunPSK"/>
          <w:sz w:val="32"/>
          <w:szCs w:val="32"/>
          <w:cs/>
          <w:lang w:val="en-US"/>
        </w:rPr>
        <w:t>๐-๗๗๒๗-๔๓๓๑ ในวันและเวลาราชการ</w:t>
      </w:r>
    </w:p>
    <w:p w:rsidR="00DC7E08" w:rsidRPr="00A46F21" w:rsidRDefault="00DC7E08" w:rsidP="00596338">
      <w:pPr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ประกาศ  ณ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 w:rsidR="0059633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๑๙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596338">
        <w:rPr>
          <w:rFonts w:ascii="TH SarabunPSK" w:hAnsi="TH SarabunPSK" w:cs="TH SarabunPSK" w:hint="cs"/>
          <w:sz w:val="32"/>
          <w:szCs w:val="32"/>
          <w:cs/>
          <w:lang w:val="en-US"/>
        </w:rPr>
        <w:t>มิถุนายน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๒๕๕</w:t>
      </w:r>
      <w:r w:rsidR="00DF3CE7"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DC7E08" w:rsidRDefault="00267F33" w:rsidP="00DC7E08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3709670</wp:posOffset>
            </wp:positionH>
            <wp:positionV relativeFrom="paragraph">
              <wp:posOffset>26670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179070</wp:posOffset>
            </wp:positionV>
            <wp:extent cx="857250" cy="161925"/>
            <wp:effectExtent l="19050" t="0" r="0" b="0"/>
            <wp:wrapTopAndBottom/>
            <wp:docPr id="2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E08" w:rsidRPr="00320CF9" w:rsidRDefault="00DC7E08" w:rsidP="00DC7E0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DC7E08" w:rsidRPr="00A46F21" w:rsidRDefault="00DC7E08" w:rsidP="00DC7E08">
      <w:pPr>
        <w:ind w:left="2126" w:firstLine="709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(นายวิรัช   ทองเพชร)</w:t>
      </w:r>
    </w:p>
    <w:p w:rsidR="00DC7E08" w:rsidRDefault="00DC7E08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</w:p>
    <w:p w:rsidR="00267F33" w:rsidRDefault="00267F33" w:rsidP="00267F33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43FD3" w:rsidRDefault="00596338" w:rsidP="00596338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๓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596338" w:rsidRPr="00355883" w:rsidRDefault="00596338" w:rsidP="00596338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โครงการก่อสร้าง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ปรับปรุงภูมิทัศน์วัดถ้ำใหญ่ หมู่ที่ ๕ </w:t>
      </w:r>
      <w:r w:rsidRPr="0035588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ตำบลวัง </w:t>
      </w:r>
    </w:p>
    <w:p w:rsidR="00596338" w:rsidRPr="00B74A24" w:rsidRDefault="00596338" w:rsidP="00596338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596338" w:rsidRPr="00B74A24" w:rsidRDefault="00596338" w:rsidP="0059633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๑๙  มิถุนายน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596338" w:rsidRPr="00963BEB" w:rsidRDefault="00596338" w:rsidP="00596338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596338" w:rsidRPr="00355883" w:rsidRDefault="00596338" w:rsidP="00596338">
      <w:pPr>
        <w:ind w:right="22" w:firstLine="141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ด้วยองค์การบริหารส่วนตำบลวังซึ่งต่อไปนี้เรียกว่า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”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โครงการก่อสร้าง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</w:rPr>
        <w:t xml:space="preserve">ปรับปรุงภูมิทัศน์วัดถ้ำใหญ่ หมู่ที่ ๕ ตำบลวัง </w:t>
      </w:r>
      <w:r w:rsidRPr="00355883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อำเภอท่าชนะ จังหวัดสุราษฎร์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-</w:t>
      </w:r>
      <w:r w:rsidRPr="00355883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ธานี รายละเอียดตามแบบแปลนที่ </w:t>
      </w:r>
      <w:proofErr w:type="spellStart"/>
      <w:r w:rsidRPr="00355883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อบต.</w:t>
      </w:r>
      <w:proofErr w:type="spellEnd"/>
      <w:r w:rsidRPr="00355883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 ติดตั้งป้ายประชาสัมพันธ์โครงการ จำนวน ๑ ป้าย ราคากลางงานก่อสร้าง ๑,๐๓๕,๐๐๐</w:t>
      </w:r>
      <w:proofErr w:type="gramStart"/>
      <w:r w:rsidRPr="00355883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.-</w:t>
      </w:r>
      <w:proofErr w:type="gramEnd"/>
      <w:r w:rsidRPr="00355883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บาท (หนึ่งล้านสามหมื่นห้าพันบาทถ้วน)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 xml:space="preserve"> </w:t>
      </w:r>
    </w:p>
    <w:p w:rsidR="00596338" w:rsidRPr="00963BEB" w:rsidRDefault="00596338" w:rsidP="00596338">
      <w:pPr>
        <w:ind w:firstLine="851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596338" w:rsidRPr="00963BEB" w:rsidRDefault="00596338" w:rsidP="00596338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๑.๖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596338" w:rsidRPr="00963BEB" w:rsidRDefault="00596338" w:rsidP="00596338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๕๐๐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596338" w:rsidRPr="00963BEB" w:rsidRDefault="00596338" w:rsidP="00596338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596338" w:rsidRPr="00963BEB" w:rsidRDefault="00596338" w:rsidP="00596338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๓.๕ บัญชีรายการเอกสารทั้งหมดที่ได้ยื่นพร้อมกับซองสอบราคา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596338" w:rsidRDefault="00596338" w:rsidP="0059633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596338" w:rsidRDefault="00596338" w:rsidP="0059633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596338" w:rsidRDefault="00596338" w:rsidP="0059633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596338" w:rsidRDefault="00596338" w:rsidP="0059633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596338" w:rsidRDefault="00596338" w:rsidP="00596338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596338" w:rsidRPr="00A33205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596338" w:rsidRPr="00212ED2" w:rsidRDefault="00596338" w:rsidP="00596338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596338" w:rsidRPr="00963BEB" w:rsidRDefault="00596338" w:rsidP="00596338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596338" w:rsidRPr="005751A9" w:rsidRDefault="00596338" w:rsidP="00596338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๓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55F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วันที่ ๑๙ มิถุนายน ๒๕๕๘ ถึงวันที่ ๖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กรกฎาคม  ๒๕๕๘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หรือวันที่ ๖ กรกฎาคม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596338" w:rsidRPr="00963BEB" w:rsidRDefault="00596338" w:rsidP="00596338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๗  กรกฎาคม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596338" w:rsidRPr="00963BEB" w:rsidRDefault="00596338" w:rsidP="00596338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596338" w:rsidRPr="00963BEB" w:rsidRDefault="00596338" w:rsidP="00596338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596338" w:rsidRPr="00963BEB" w:rsidRDefault="00596338" w:rsidP="00596338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596338" w:rsidRPr="00963BEB" w:rsidRDefault="00596338" w:rsidP="00596338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</w:t>
      </w:r>
      <w:bookmarkStart w:id="0" w:name="_GoBack"/>
      <w:bookmarkEnd w:id="0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ลงลายมือชื่อผู้เสนอราคาอย่างหนึ่งอย่างใดหรือทั้งหมดในใบเสนอราคา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596338" w:rsidRPr="00963BEB" w:rsidRDefault="00596338" w:rsidP="00596338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596338" w:rsidRDefault="00596338" w:rsidP="00596338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Default="00596338" w:rsidP="00596338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B757D0" w:rsidRDefault="00596338" w:rsidP="00596338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596338" w:rsidRPr="00074248" w:rsidRDefault="00596338" w:rsidP="00596338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596338" w:rsidRPr="006B4749" w:rsidRDefault="00596338" w:rsidP="00596338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596338" w:rsidRPr="00963BEB" w:rsidRDefault="00596338" w:rsidP="00596338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596338" w:rsidRPr="00963BEB" w:rsidRDefault="00596338" w:rsidP="00596338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596338" w:rsidRPr="00963BE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596338" w:rsidRPr="00963BE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596338" w:rsidRPr="00963BE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596338" w:rsidRPr="00963BEB" w:rsidRDefault="00596338" w:rsidP="00596338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596338" w:rsidRPr="00963BE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596338" w:rsidRPr="00963BE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596338" w:rsidRPr="0039288B" w:rsidRDefault="00596338" w:rsidP="00596338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596338" w:rsidRPr="00963BEB" w:rsidRDefault="00596338" w:rsidP="00596338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596338" w:rsidRPr="00963BEB" w:rsidRDefault="00596338" w:rsidP="0059633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596338" w:rsidRPr="00963BEB" w:rsidRDefault="00596338" w:rsidP="0059633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596338" w:rsidRPr="00963BEB" w:rsidRDefault="00596338" w:rsidP="0059633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596338" w:rsidRDefault="00596338" w:rsidP="0059633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596338" w:rsidRDefault="00596338" w:rsidP="0059633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596338" w:rsidRPr="00963BEB" w:rsidRDefault="00596338" w:rsidP="00596338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596338" w:rsidRPr="00963BEB" w:rsidRDefault="00596338" w:rsidP="00596338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596338" w:rsidRPr="00963BEB" w:rsidRDefault="00596338" w:rsidP="00596338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596338" w:rsidRPr="00963BEB" w:rsidRDefault="00596338" w:rsidP="0059633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596338" w:rsidRPr="00963BEB" w:rsidRDefault="00596338" w:rsidP="00596338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596338" w:rsidRPr="00963BEB" w:rsidRDefault="00596338" w:rsidP="00596338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596338" w:rsidRPr="00963BEB" w:rsidRDefault="00596338" w:rsidP="00596338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596338" w:rsidRPr="00963BEB" w:rsidRDefault="00596338" w:rsidP="00596338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596338" w:rsidRPr="00963BEB" w:rsidRDefault="00596338" w:rsidP="00596338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๒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596338" w:rsidRPr="00963BEB" w:rsidRDefault="00596338" w:rsidP="00596338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596338" w:rsidRPr="00B801A6" w:rsidRDefault="00596338" w:rsidP="00596338">
      <w:pPr>
        <w:pStyle w:val="1"/>
        <w:tabs>
          <w:tab w:val="left" w:pos="851"/>
        </w:tabs>
        <w:jc w:val="both"/>
        <w:rPr>
          <w:rFonts w:ascii="TH SarabunPSK" w:hAnsi="TH SarabunPSK" w:cs="TH SarabunPSK"/>
          <w:cs/>
        </w:rPr>
      </w:pPr>
      <w:r w:rsidRPr="00963BEB">
        <w:rPr>
          <w:rFonts w:ascii="TH SarabunPSK" w:hAnsi="TH SarabunPSK" w:cs="TH SarabunPSK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 w:rsidRPr="00963BEB">
        <w:rPr>
          <w:rFonts w:ascii="TH SarabunPSK" w:hAnsi="TH SarabunPSK" w:cs="TH SarabunPSK"/>
          <w:cs/>
          <w:lang w:val="en-US"/>
        </w:rPr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B801A6">
        <w:rPr>
          <w:rFonts w:ascii="TH SarabunPSK" w:hAnsi="TH SarabunPSK" w:cs="TH SarabunPSK" w:hint="cs"/>
          <w:b/>
          <w:bCs/>
          <w:u w:val="dotted"/>
          <w:cs/>
        </w:rPr>
        <w:t xml:space="preserve">โครงการเงินอุดหนุนทั่วไปเพื่อสนับสนุนการบริหารจัดการของ </w:t>
      </w:r>
      <w:proofErr w:type="spellStart"/>
      <w:r w:rsidRPr="00B801A6">
        <w:rPr>
          <w:rFonts w:ascii="TH SarabunPSK" w:hAnsi="TH SarabunPSK" w:cs="TH SarabunPSK" w:hint="cs"/>
          <w:b/>
          <w:bCs/>
          <w:u w:val="dotted"/>
          <w:cs/>
        </w:rPr>
        <w:t>อปท.</w:t>
      </w:r>
      <w:proofErr w:type="spellEnd"/>
      <w:r w:rsidRPr="00B801A6">
        <w:rPr>
          <w:rFonts w:ascii="TH SarabunPSK" w:hAnsi="TH SarabunPSK" w:cs="TH SarabunPSK" w:hint="cs"/>
          <w:b/>
          <w:bCs/>
          <w:u w:val="dotted"/>
          <w:cs/>
        </w:rPr>
        <w:t>ตามยุทธศาสตร์การพัฒนาประเทศ ๒๕๕๗</w:t>
      </w:r>
      <w:r w:rsidRPr="00B801A6">
        <w:rPr>
          <w:rFonts w:ascii="TH SarabunPSK" w:hAnsi="TH SarabunPSK" w:cs="TH SarabunPSK"/>
          <w:b/>
          <w:bCs/>
          <w:u w:val="dotted"/>
          <w:lang w:val="en-US"/>
        </w:rPr>
        <w:t xml:space="preserve">  </w:t>
      </w:r>
      <w:r w:rsidRPr="00B801A6">
        <w:rPr>
          <w:rFonts w:ascii="TH SarabunPSK" w:hAnsi="TH SarabunPSK" w:cs="TH SarabunPSK"/>
          <w:b/>
          <w:bCs/>
          <w:color w:val="000000"/>
          <w:u w:val="dotted"/>
          <w:cs/>
        </w:rPr>
        <w:t>จำนวน</w:t>
      </w:r>
      <w:r w:rsidRPr="00963BE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 w:rsidRPr="00936366">
        <w:rPr>
          <w:rFonts w:ascii="TH SarabunPSK" w:hAnsi="TH SarabunPSK" w:cs="TH SarabunPSK" w:hint="cs"/>
          <w:b/>
          <w:bCs/>
          <w:u w:val="dotted"/>
          <w:cs/>
          <w:lang w:val="en-US"/>
        </w:rPr>
        <w:t>๑,</w:t>
      </w:r>
      <w:r>
        <w:rPr>
          <w:rFonts w:ascii="TH SarabunPSK" w:hAnsi="TH SarabunPSK" w:cs="TH SarabunPSK" w:hint="cs"/>
          <w:b/>
          <w:bCs/>
          <w:u w:val="dotted"/>
          <w:cs/>
          <w:lang w:val="en-US"/>
        </w:rPr>
        <w:t>๐๓๕</w:t>
      </w:r>
      <w:r w:rsidRPr="00936366">
        <w:rPr>
          <w:rFonts w:ascii="TH SarabunPSK" w:hAnsi="TH SarabunPSK" w:cs="TH SarabunPSK" w:hint="cs"/>
          <w:b/>
          <w:bCs/>
          <w:u w:val="dotted"/>
          <w:cs/>
          <w:lang w:val="en-US"/>
        </w:rPr>
        <w:t>,๐๐๐.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-  </w:t>
      </w:r>
      <w:r w:rsidRPr="00963BEB">
        <w:rPr>
          <w:rFonts w:ascii="TH SarabunPSK" w:hAnsi="TH SarabunPSK" w:cs="TH SarabunPSK"/>
          <w:color w:val="000000"/>
          <w:cs/>
        </w:rPr>
        <w:t xml:space="preserve">บาท </w:t>
      </w:r>
    </w:p>
    <w:p w:rsidR="00596338" w:rsidRPr="001016AE" w:rsidRDefault="00596338" w:rsidP="00596338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81517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ต่อเมื่อได้รับอนุมัติเงินประจำงวดจากกรมส่งเสริมการปกครองท้องถิ่น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                                      </w:t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596338" w:rsidRPr="0039288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596338" w:rsidRPr="0039288B" w:rsidRDefault="00596338" w:rsidP="0059633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596338" w:rsidRPr="0039288B" w:rsidRDefault="00596338" w:rsidP="00596338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596338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596338" w:rsidRPr="00963BEB" w:rsidRDefault="00596338" w:rsidP="00596338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596338" w:rsidRPr="00963BEB" w:rsidRDefault="00596338" w:rsidP="00596338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596338" w:rsidRPr="00963BEB" w:rsidRDefault="00596338" w:rsidP="00596338">
      <w:pPr>
        <w:spacing w:before="2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596338" w:rsidRDefault="00596338" w:rsidP="00596338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596338" w:rsidRPr="00963BEB" w:rsidRDefault="00596338" w:rsidP="00596338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596338" w:rsidRPr="00963BEB" w:rsidRDefault="00596338" w:rsidP="00596338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2376170</wp:posOffset>
            </wp:positionH>
            <wp:positionV relativeFrom="paragraph">
              <wp:posOffset>197485</wp:posOffset>
            </wp:positionV>
            <wp:extent cx="723900" cy="714375"/>
            <wp:effectExtent l="19050" t="0" r="0" b="0"/>
            <wp:wrapNone/>
            <wp:docPr id="1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596338" w:rsidRPr="00963BEB" w:rsidRDefault="00596338" w:rsidP="00596338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596338" w:rsidRPr="00963BEB" w:rsidRDefault="00596338" w:rsidP="00596338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๑๙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มิถุนายน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267F33" w:rsidRPr="00963BEB" w:rsidRDefault="00267F33" w:rsidP="00596338">
      <w:pPr>
        <w:spacing w:before="240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267F33" w:rsidRDefault="00267F33" w:rsidP="00DC7E08">
      <w:pPr>
        <w:ind w:left="2100" w:firstLine="1440"/>
        <w:rPr>
          <w:rFonts w:ascii="TH SarabunPSK" w:hAnsi="TH SarabunPSK" w:cs="TH SarabunPSK"/>
          <w:sz w:val="32"/>
          <w:szCs w:val="32"/>
          <w:lang w:val="en-US"/>
        </w:rPr>
      </w:pPr>
    </w:p>
    <w:p w:rsidR="00F6295F" w:rsidRDefault="00F6295F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43FD3" w:rsidRDefault="00982A2D" w:rsidP="00982A2D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</w:pPr>
      <w:r w:rsidRPr="00963BEB">
        <w:rPr>
          <w:rFonts w:ascii="TH SarabunPSK" w:hAnsi="TH SarabunPSK" w:cs="TH SarabunPSK"/>
          <w:b/>
          <w:bCs/>
          <w:sz w:val="40"/>
          <w:szCs w:val="40"/>
          <w:cs/>
          <w:lang w:val="en-US"/>
        </w:rPr>
        <w:t>เอกสาร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 xml:space="preserve">สอบราคาจ้าง  เลขที่  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๔</w:t>
      </w:r>
      <w:r w:rsidRPr="00943FD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  <w:lang w:val="en-US"/>
        </w:rPr>
        <w:t>/๒๕๕</w:t>
      </w:r>
      <w:r w:rsidRPr="00943FD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  <w:lang w:val="en-US"/>
        </w:rPr>
        <w:t>๘</w:t>
      </w:r>
    </w:p>
    <w:p w:rsidR="00982A2D" w:rsidRPr="00355883" w:rsidRDefault="00982A2D" w:rsidP="00982A2D">
      <w:pPr>
        <w:spacing w:before="120"/>
        <w:ind w:right="23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การจ้างเหมา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โครงการ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ขุดเจาะบ่อบาดาล บ้านดินก้อง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๒</w:t>
      </w:r>
      <w:r w:rsidRPr="0035588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355883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ตำบลวัง </w:t>
      </w:r>
    </w:p>
    <w:p w:rsidR="00982A2D" w:rsidRPr="00B74A24" w:rsidRDefault="00982A2D" w:rsidP="00982A2D">
      <w:pPr>
        <w:ind w:right="2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อำเภอท่าชนะ จังหวัดสุราษฎร์ธานี</w:t>
      </w:r>
    </w:p>
    <w:p w:rsidR="00982A2D" w:rsidRPr="00B74A24" w:rsidRDefault="00982A2D" w:rsidP="00982A2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ตามประกาศองค์การบริหารส่วนตำบลวัง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ลงวันที่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๑๙  มิถุนายน  </w:t>
      </w:r>
      <w:r w:rsidRPr="00B74A24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๘</w:t>
      </w:r>
    </w:p>
    <w:p w:rsidR="00982A2D" w:rsidRPr="00963BEB" w:rsidRDefault="00982A2D" w:rsidP="00982A2D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>……………………………………………</w:t>
      </w:r>
    </w:p>
    <w:p w:rsidR="00982A2D" w:rsidRPr="0033045A" w:rsidRDefault="00982A2D" w:rsidP="00982A2D">
      <w:pPr>
        <w:ind w:right="22" w:firstLine="144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ด้วยองค์การบริหารส่วนตำบลวังซึ่งต่อไปนี้เรียกว่า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”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มีความประสงค์จะสอบราคาจ้างเหมา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โครงการขุดเจาะบ่อบาดาล บ้านดินก้อง หมู่ที่ ๒ ตำบลวัง อำเภอท่าชนะ จังหวัดสุราษฎร์ธานี            ทำการขุดเจาะบ่อบาดาล โดยใช้ท่อ </w:t>
      </w:r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PVC</w:t>
      </w:r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.ø ๖ นิ้ว ชั้น ๑๓.๕ ความลึกไม่น้อยกว่า ๙๐-๑๒๐ เมตร หรือปริมาณ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 </w:t>
      </w:r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น้ำไม่น้อยกว่า ๕ ลบ.ม</w:t>
      </w:r>
      <w:proofErr w:type="gramStart"/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./</w:t>
      </w:r>
      <w:proofErr w:type="gramEnd"/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ชม. พร้อมทำการเชื่อม</w:t>
      </w:r>
      <w:r w:rsidRPr="0033045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ต่</w:t>
      </w:r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อระบบเข้ากับระบบประปา และติดป้ายประชาสัมพันธ์ จำนวน ๑ ป้าย รายละเอียดตามแบบแปลนที่ </w:t>
      </w:r>
      <w:proofErr w:type="spellStart"/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อบต.</w:t>
      </w:r>
      <w:proofErr w:type="spellEnd"/>
      <w:r w:rsidRPr="0033045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กำหนด </w:t>
      </w:r>
      <w:r w:rsidRPr="0033045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ราคากลางงานก่อสร้าง ๒๖๘,๐๐๐.- บาท (สอง</w:t>
      </w:r>
      <w:r w:rsidRPr="0033045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แสนหกหมื่นแปดพัน</w:t>
      </w:r>
      <w:r w:rsidRPr="0033045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บาทถ้วน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)</w:t>
      </w:r>
    </w:p>
    <w:p w:rsidR="00982A2D" w:rsidRPr="00963BEB" w:rsidRDefault="00982A2D" w:rsidP="00982A2D">
      <w:pPr>
        <w:ind w:right="22" w:firstLine="1418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โดยมีข้อแนะนำและข้อกำหนด  ดังต่อไปนี้</w:t>
      </w:r>
    </w:p>
    <w:p w:rsidR="00982A2D" w:rsidRPr="00963BEB" w:rsidRDefault="00982A2D" w:rsidP="00982A2D">
      <w:pPr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๑. เอกสารแนบท้ายเอกสารสอบราคา 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๑.๑ แบบรูปรายการละเอียด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๑.๒ แบบใบเสนอราคา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๑.๓ แบบสัญญาจ้าง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๑.๔ แบบหนังสือค้ำประกัน (หลักประกันสัญญา)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๑.๕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๑.๖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82A2D" w:rsidRPr="00963BEB" w:rsidRDefault="00982A2D" w:rsidP="00982A2D">
      <w:pPr>
        <w:ind w:firstLine="709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๒. คุณสมบัติของผู้เสนอราคา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๒.๑ ผู้เสนอราคาต้องเป็นผู้มีอาชีพรับจ้างทำงานที่สอบราคาจ้าง  และต้องไม่เป็นผู้ถูกแจ้งเวียนชื่อผู้ทิ้งงานของทางราชการ  รัฐวิสาหกิจ  หรือหน่วยการบริหารราชการส่วนท้องถิ่น  หรือห้ามติดต่อหรือห้ามเข้าเสนอราคากับองค์การบริหารส่วนตำบล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๒.๒ ผู้เสนอราคาต้องไม่เป็นผู้ได้รับเอกสิทธิ์หรือความคุ้มกัน ซึ่งอาจปฏิเสธไม่ยอมขึ้นศาลไทย  เว้นแต่รัฐบาลของผู้เสนอราคาได้มีคำสั่งให้สละสิทธิ์และความคุ้มกันเช่นว่านั้น  </w:t>
      </w: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๒.๓ ผู้เสนอราคาจะต้องเป็นนิติบุคคล  หรือบุคคลธรรมดา มีผลงานก่อสร้างประเภทเดียวกัน(ในสัญญาเดียว)กับงานที่สอบราคาจ้างในวงเงินไม่น้อยกว่า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๑๓๐</w:t>
      </w:r>
      <w:r w:rsidRPr="0081517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,๐๐๐</w:t>
      </w:r>
      <w:r w:rsidRPr="00815176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บาท และเป็นผลงานที่เป็นคู่สัญญาโดยตรงกับส่วนราชการ หน่วยงานตามกฎหมายว่าด้วยระเบียบบริหารราชการส่วนท้องถิ่น หรือหน่วยงานอื่นซึ่งมีกฎหมายบัญญัติให้มีฐานะเป็นราชการส่วนท้องถิ่น รัฐวิสาหกิจ  หรือหน่วยงานเอกชนที่องค์การบริหารส่วนตำบลเชื่อถือ</w:t>
      </w:r>
    </w:p>
    <w:p w:rsidR="00982A2D" w:rsidRPr="00963BEB" w:rsidRDefault="00982A2D" w:rsidP="00982A2D">
      <w:pPr>
        <w:ind w:firstLine="708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๓. หลักฐานการเสนอราคา</w:t>
      </w:r>
    </w:p>
    <w:p w:rsidR="00982A2D" w:rsidRPr="00963BEB" w:rsidRDefault="00982A2D" w:rsidP="00982A2D">
      <w:pPr>
        <w:ind w:left="708"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ผู้เสนอราคาจะต้องเสนอเอกสารหลักฐานแนบมาพร้อมกับซองสอบราคาดังนี้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๓.๑ สำเนาหนังสือรับรองการจดทะเบียนหุ้นส่วนบริษัท  และสำเนาใบทะเบียนภาษีมูลค่าเพิ่ม (ถ้ามี) พร้อมทั้งรับรองสำเนาถูกต้อง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สำหรับผู้ประกอบการประเภทร้านค้าจะต้องมีสำเนาหนังสือจดทะเบียนพาณิชย์และใบทะเบียนภาษีมูลค่าเพิ่ม (ถ้ามี) พร้อมทั้งรับรองสำเนาถูกต้อง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นังสือมอบอำนาจซึ่งปิดอากรแสตมป์ตามกฎหมายในกรณีที่ผู้เสนอราคามอบอำนาจให้บุคคลอื่นลงนามในใบเสนอราคาแทน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๓.๓ สำเนาหนังสือรับรองผลงานก่อสร้างพร้อมรับรองสำเนาถูกต้อง(ในกรณีที่มีการกำหนดผลงาน  ตามข้อ ๒.๓)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๓.๔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บัญชีรายการก่อสร้าง หรือใบแจ้งปริมาณงาน ซึ่งจะต้องแสดงรายการวัสดุ อุปกรณ์ ค่าแรงงาน  ภาษีประเภทต่าง ๆ รวมทั้งกำไรไว้ด้วย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๓.๕ บัญชีรายการเอกสารทั้งหมดที่ได้ยื่นพร้อมกับซองสอบราคา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  <w:t xml:space="preserve">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/๔. การยื่นซอง....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82A2D" w:rsidRDefault="00982A2D" w:rsidP="00982A2D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982A2D" w:rsidRDefault="00982A2D" w:rsidP="00982A2D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982A2D" w:rsidRDefault="00982A2D" w:rsidP="00982A2D">
      <w:pPr>
        <w:rPr>
          <w:rFonts w:ascii="TH SarabunPSK" w:hAnsi="TH SarabunPSK" w:cs="TH SarabunPSK"/>
          <w:sz w:val="20"/>
          <w:szCs w:val="20"/>
          <w:lang w:val="en-US"/>
        </w:rPr>
      </w:pPr>
    </w:p>
    <w:p w:rsidR="00982A2D" w:rsidRPr="00A33205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ind w:left="424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-๒-</w:t>
      </w:r>
    </w:p>
    <w:p w:rsidR="00982A2D" w:rsidRPr="00212ED2" w:rsidRDefault="00982A2D" w:rsidP="00982A2D">
      <w:pPr>
        <w:ind w:firstLine="708"/>
        <w:jc w:val="both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๔. การยื่นซองสอบราคา</w:t>
      </w:r>
    </w:p>
    <w:p w:rsidR="00982A2D" w:rsidRPr="00963BEB" w:rsidRDefault="00982A2D" w:rsidP="00982A2D">
      <w:pPr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๔.๑ ผู้เสนอราคาต้องยื่นเสนอราคาตามแบบที่กำหนดไว้ในเอกสารสอบราคานี้โดยไม่มีเงื่อนไขใด ๆ ทั้งสิ้น และจะต้องกรอกข้อความให้ถูกต้องครบถ้วน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จำนวนเงินที่เสนอจะต้องระบุตรงกันทั้งตัวเลขและตัวอักษรโดยไม่มีการขูดลบหรือแก้ไข  หากมีการขูด  ลบ  เติม  แก้ไข  เปลี่ยนแปลง  จะต้องลงลายมือชื่อผู้เสนอราคา  พร้อมประทับตรา (ถ้ามี) กำกับไว้ด้วยทุกแห่ง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๔.๒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ผู้เสนอราคาจะต้องกรอกปริมาณวัสดุและราคาในบัญชีรายการก่อสร้างให้ครบถ้วน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ในการเสนอราคาให้เสนอเป็นเงินบาท  และเสนอราคาเพียงราคาเดียว  โดยเสนอราคารวมและราคาต่อหน่วย  และหรือต่อรายการ  ตามเงื่อนไขที่ระบุไว้ท้ายใบเสนอราคาให้ถูกต้อง  ทั้งนี้ราคารวมที่เสนอจะต้องตรงกันทั้งตัวเลขและตัวหนังสือ  ถ้าตัวเลขและตัวหนังสือไม่ตรงกันให้ตัวหนังสือเป็นสำคัญ  โดยคิดราคารวมทั้งสิ้นซึ่งรวมภาษีมูลค่าเพิ่ม  ภาษีอากรอื่น ๆ และค่าใช้จ่ายทั้งปวงไว้ด้วยแล้ว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ราคาที่เสนอ จะต้องเสนอกำหนดยืนราคาไม่น้อยกว่า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๖๐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นับแต่วันเปิดซองสอบราคา โดยภายในกำหนดยืนราคาผู้เสนอราคาต้องรับผิดชอบราคาที่ตนได้เสนอไว้และจะถอนการเสนอราคามิได้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๔.๓ ผู้เสนอราคาจะต้องเสนอกำหนดเวลาดำเนินการก่อสร้างแล้วเสร็จไม่เกิน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๖๐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วันนับถัดจากวันลงนามในสัญญาจ้าง  หรือวันที่ได้รับหนังสือแจ้งจากองค์การบริหารส่วนตำบลให้เริ่มทำงาน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๔.๔ ก่อนยื่นซองสอบราคาผู้เสนอราคาควรตรวจดูร่างสัญญา  แบบรูปและรายละเอียด ฯลฯ ให้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982A2D" w:rsidRPr="005751A9" w:rsidRDefault="00982A2D" w:rsidP="00982A2D">
      <w:pPr>
        <w:ind w:firstLine="1440"/>
        <w:jc w:val="both"/>
        <w:rPr>
          <w:rFonts w:ascii="TH SarabunPSK" w:hAnsi="TH SarabunPSK" w:cs="TH SarabunPSK"/>
          <w:b/>
          <w:bCs/>
          <w:sz w:val="32"/>
          <w:szCs w:val="32"/>
          <w:u w:val="dotted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๔.๕ ผู้เสนอราคาจะต้องยื่นซองสอบราคาที่ปิดผนึกซองเรียบร้อย จ่าหน้าถึง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ประธานคณะกรรมการเปิดซองสอบราคา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โดยระบุไว้ที่หน้าซองว่า 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>“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ใบเสนอราคาตามเอกสารสอบราคา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เลขที่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๔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/๒๕๕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๘</w:t>
      </w:r>
      <w:r w:rsidRPr="00943FD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lang w:val="en-US"/>
        </w:rPr>
        <w:t>”</w:t>
      </w:r>
      <w:r w:rsidRPr="00943FD3">
        <w:rPr>
          <w:rFonts w:ascii="TH SarabunPSK" w:hAnsi="TH SarabunPSK" w:cs="TH SarabunPSK"/>
          <w:color w:val="000000" w:themeColor="text1"/>
          <w:sz w:val="32"/>
          <w:szCs w:val="32"/>
          <w:cs/>
          <w:lang w:val="en-US"/>
        </w:rPr>
        <w:t>โดยยื่นโดยตรง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ต่อองค์การบริหารส่วนตำบล</w:t>
      </w:r>
      <w:r w:rsidRPr="00C80C03">
        <w:rPr>
          <w:rFonts w:ascii="TH SarabunPSK" w:hAnsi="TH SarabunPSK" w:cs="TH SarabunPSK" w:hint="cs"/>
          <w:sz w:val="32"/>
          <w:szCs w:val="32"/>
          <w:cs/>
          <w:lang w:val="en-US"/>
        </w:rPr>
        <w:t>วัง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1415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ในวันที่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๑๙ มิถุนายน ๒๕๕๘ ถึงวันที่ ๖ 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กรกฎาคม  ๒๕๕๘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ถึงเวลา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ในวันและเวลาราชการ ยื่นซองสอบราคา ณ องค์การบริหารส่วนตำบลวัง (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กอง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คลัง)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หรือวันที่ ๖ กรกฎาคม ๒๕๕๘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015165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น.</w:t>
      </w:r>
      <w:r w:rsidRPr="00015165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ยื่นซองสอบราคา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ศูนย์รวมข้อมูลข่าวสารการซื้อ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         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หรือการจ้างขององค์การบริหารส่วนตำบลระดับอำเภอ (ที่ว่าการอำเภอท่าชนะ ชั้น </w:t>
      </w:r>
      <w:r w:rsidRPr="00983761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</w:t>
      </w:r>
      <w:r w:rsidRPr="0098376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</w:p>
    <w:p w:rsidR="00982A2D" w:rsidRPr="00963BEB" w:rsidRDefault="00982A2D" w:rsidP="00982A2D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มื่อพ้นกำหนดเวลายื่นซองสอบราคาแล้วจะไม่รับซองสอบราคาโดยเด็ดขาดและคณะกรรมการเปิดซองสอบราคาจะเปิดซองสอบราคา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ในวันที่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๗  กรกฎาคม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๒๕๕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๘  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 xml:space="preserve">ตั้งแต่เวลา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๑๐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dotted"/>
          <w:cs/>
          <w:lang w:val="en-US"/>
        </w:rPr>
        <w:t>๐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  <w:cs/>
          <w:lang w:val="en-US"/>
        </w:rPr>
        <w:t>๐  น</w:t>
      </w:r>
      <w:r w:rsidRPr="001447A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/>
        </w:rPr>
        <w:t>.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เป็นต้นไป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ศูนย์รวมข้อมูลข่าวสารการซื้อหรือการจ้างขององค์การบริหารส่วนตำบลระดับอำเภอ (ที่ว่าการอำเภอท่าชนะ ชั้น ๒)  </w:t>
      </w:r>
    </w:p>
    <w:p w:rsidR="00982A2D" w:rsidRPr="00963BEB" w:rsidRDefault="00982A2D" w:rsidP="00982A2D">
      <w:pPr>
        <w:spacing w:before="120"/>
        <w:ind w:firstLine="709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๕. หลักเกณฑ์และสิทธิในการพิจารณาราคา</w:t>
      </w:r>
    </w:p>
    <w:p w:rsidR="00982A2D" w:rsidRPr="00963BEB" w:rsidRDefault="00982A2D" w:rsidP="00982A2D">
      <w:pPr>
        <w:ind w:left="70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๕.๑ ในการสอบราคาครั้งนี้  องค์การบริหารส่วนตำบลจะพิจารณาตัดสินด้วยราคารวม</w:t>
      </w:r>
    </w:p>
    <w:p w:rsidR="00982A2D" w:rsidRPr="00963BEB" w:rsidRDefault="00982A2D" w:rsidP="00982A2D">
      <w:pPr>
        <w:ind w:firstLine="141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</w:rPr>
        <w:t>๕.๒ หากผู้เสนอราคารายใดมีคุณสมบัติไม่ถูกต้องตามข้อ ๒  หรือยื่นหลักฐานการเสนอราคาไม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่ถูกต้อง 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หรือไม่ครบถ้วนตามข้อ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 w:rsidRPr="00963BEB">
        <w:rPr>
          <w:rFonts w:ascii="TH SarabunPSK" w:hAnsi="TH SarabunPSK" w:cs="TH SarabunPSK"/>
          <w:sz w:val="32"/>
          <w:szCs w:val="32"/>
          <w:cs/>
        </w:rPr>
        <w:t xml:space="preserve"> หรือยื่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นซองสอบราคาไม่ถูกต้องตามข้อ </w:t>
      </w:r>
      <w:r w:rsidRPr="00963BEB"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</w:rPr>
        <w:t>คณะกรรมการ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หรือที่ผิดแผกไปจากเงื่อนไขของเอกสารสอบราคาในส่วนที่มิใช่เป็นสาระสำคัญ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982A2D" w:rsidRPr="00963BEB" w:rsidRDefault="00982A2D" w:rsidP="00982A2D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๕.๓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องค์การบริหารส่วนตำบลสงวนสิทธิไม่พิจารณาราคาของผู้เสนอ  โดยไม่มีการผ่อนผันในกรณี  ดังต่อไปนี้</w:t>
      </w: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(๑) ไม่ปรากฏชื่อผู้เสนอราคารายนั้น  ในบัญชีผู้รับเอกสารสอบราคาหรือในหลักฐานการรับเอกสารสอบราคาขององค์การบริหารส่วนตำบล</w:t>
      </w: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(๒) ไม่กรอกชื่อนิติบุคคลหรือ  บุคคลธรรมดา  หรือลงลายมือชื่อผู้เสนอราคาอย่างหนึ่งอย่างใดหรือทั้งหมดในใบเสนอราคา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82A2D" w:rsidRPr="00963BEB" w:rsidRDefault="00982A2D" w:rsidP="00982A2D">
      <w:pPr>
        <w:ind w:left="708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(๓) เสนอรายละเอียด....</w:t>
      </w:r>
    </w:p>
    <w:p w:rsidR="00982A2D" w:rsidRDefault="00982A2D" w:rsidP="00982A2D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982A2D">
      <w:pPr>
        <w:ind w:left="7080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B757D0" w:rsidRDefault="00982A2D" w:rsidP="00982A2D">
      <w:pPr>
        <w:jc w:val="both"/>
        <w:rPr>
          <w:rFonts w:ascii="TH SarabunPSK" w:hAnsi="TH SarabunPSK" w:cs="TH SarabunPSK"/>
          <w:sz w:val="36"/>
          <w:szCs w:val="36"/>
          <w:lang w:val="en-US"/>
        </w:rPr>
      </w:pPr>
    </w:p>
    <w:p w:rsidR="00982A2D" w:rsidRPr="00074248" w:rsidRDefault="00982A2D" w:rsidP="00982A2D">
      <w:pPr>
        <w:jc w:val="both"/>
        <w:rPr>
          <w:rFonts w:ascii="TH SarabunPSK" w:hAnsi="TH SarabunPSK" w:cs="TH SarabunPSK"/>
          <w:sz w:val="20"/>
          <w:szCs w:val="20"/>
          <w:lang w:val="en-US"/>
        </w:rPr>
      </w:pPr>
    </w:p>
    <w:p w:rsidR="00982A2D" w:rsidRPr="006B4749" w:rsidRDefault="00982A2D" w:rsidP="00982A2D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cs/>
          <w:lang w:val="en-US"/>
        </w:rPr>
        <w:t>๓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6B4749">
        <w:rPr>
          <w:rFonts w:ascii="TH SarabunPSK" w:hAnsi="TH SarabunPSK" w:cs="TH SarabunPSK"/>
          <w:sz w:val="32"/>
          <w:szCs w:val="32"/>
          <w:lang w:val="en-US"/>
        </w:rPr>
        <w:t>-</w:t>
      </w:r>
    </w:p>
    <w:p w:rsidR="00982A2D" w:rsidRPr="00963BEB" w:rsidRDefault="00982A2D" w:rsidP="00982A2D">
      <w:pPr>
        <w:ind w:left="424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ind w:left="4248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82A2D" w:rsidRPr="00963BEB" w:rsidRDefault="00982A2D" w:rsidP="00982A2D">
      <w:pPr>
        <w:ind w:firstLine="708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(๓)  เสนอรายละเอียดแตกต่างจากเงื่อนไขที่กำหนดในเอกสารสอบราคาที่เป็นสาระสำคัญ  หรือมีผลทำให้เกิดความได้เปรียบเสียเปรียบแก่ผู้เสนอราคารายอื่น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u w:val="dotted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(๔) ราคาที่เสนอมีการขูด  ลบ  เติม  แก้ไข  เปลี่ยนแปลง  โดยผู้เสนอราคามิได้ลงลายมือชื่อพร้อมประทับตรา (ถ้ามี) กำกับไว้</w:t>
      </w:r>
    </w:p>
    <w:p w:rsidR="00982A2D" w:rsidRPr="00963BE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๕.๔ ในการตัดสินการสอบราคาหรือในการทำสัญญา  คณะกรรมการเปิดซองสอบราคาหรือองค์การบริหารส่วนตำบลมีสิทธิให้ผู้เสนอราคาชี้แจงข้อเท็จจริง  สภาพฐานะ หรือข้อเท็จจริงอื่นใดที่เกี่ยวข้องกับผู้เสนอราคาได้ 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982A2D" w:rsidRPr="00963BE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๕.๕ องค์การบริหารส่วนตำบลจะไม่พิจารณาผู้เสนอราคาที่เป็นผู้ทิ้งงานของทางราชการหรือผู้ทิ้งงานของทางหน่วยการบริหารราชการส่วนท้องถิ่น และองค์การบริหารส่วนตำบลทรงไว้ซึ่งสิทธิที่จะไม่รับราคาต่ำสุด หรือราคาหนึ่งราคาใดหรือราคาที่เสนอทั้งหมดก็ได้และอาจพิจารณาเลือกจ้างในจำนวนหรือขนาด หรือเฉพาะรายการหนึ่งรายการใด หรืออาจยกเลิกการสอบราคาโดยไม่พิจา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รณาจัดจ้างเลยก็ได้สุดแต่พิจารณา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ทั้งนี้เพื่อประโยชน์ของทางราชการเป็นสำคัญและให้ถือว่าการตัดสินขององค์การบริหารส่วนตำบลเป็นเด็ดขาดผู้เสนอราคาจะเรียกร้องค่าเสียหายใดๆ มิได้รวมทั้งองค์การบริหารส่วนตำบลจะพิจารณายกเลิกการสอบราคาและลงโทษผู้เสนอราคาเสมือนเป็นผู้ทิ้งงาน  หากมีเหตุผลที่เชื่อได้ว่าการเสนอราคากระทำไปโดยไม่สุจริตหรือมีการสมยอมในการเสนอราคา</w:t>
      </w:r>
    </w:p>
    <w:p w:rsidR="00982A2D" w:rsidRPr="00963BE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ในกรณีที่ผู้เสนอราคาต่ำสุดเสนอราคาต่ำสุดจนคาดหมายได้ว่าไม่อาจดำเนินงานตามสัญญาได้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เชื่อได้ว่าผู้เสนอราคาสามารถดำเนินงานตามสอบราคาจ้างให้เสร็จสมบูรณ์หากคำชี้แจงไม่เป็นที่รับฟังได้องค์การบริหารส่วนตำบลมีสิทธิที่จะไม่รับราคาของผู้เสนอรายนั้น</w:t>
      </w:r>
    </w:p>
    <w:p w:rsidR="00982A2D" w:rsidRPr="00963BEB" w:rsidRDefault="00982A2D" w:rsidP="00982A2D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๖. การทำสัญญา</w:t>
      </w:r>
    </w:p>
    <w:p w:rsidR="00982A2D" w:rsidRPr="00963BE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ผู้ชนะการสอบราคาจะต้องทำสัญญาตามแบบสัญญาจ้างดังระบุไว้ในข้อ ๑.๓  กับองค์การบริหารส่วนตำบลภายใน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๗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นับถัดจากวันที่ได้รับแจ้ง  และจะต้องวางหลักประกันสัญญาเป็นจำนวนเงินเท่ากับร้อยละห้าของราคาค่าจ้างที่สอบราคาได้ให้กับองค์การบริหารส่วนตำบลยึดถือไว้ในขณะทำสัญญาโดยใช้หลักประกันอย่างหนึ่งอย่างใด  ดังต่อไปนี้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๖.๑ เงินสด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๒เช็คที่ธนาคารสั่งจ่ายให้แก่องค์การบริหารส่วนตำบลโดยเป็นเช็คลงวันที่ที่ทำสัญญาหรือก่อนหน้านั้นไม่เกิน  ๓  วันทำการของทางราการ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๖.๓ หนังสือค้ำประกันของธนาคารภายในประเทศตามแบบหนังสือค้ำประกันดังระบุใน ข้อ ๑.๔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๖.๔ พันธบัตรรัฐบาลไทย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๖.๕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 ธนาคารแห่งประเทศไทย ได้แจ้งเวียนให้ส่วนราชการต่าง 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(การใช้หลักประกันตามข้อนี้ใช้เฉพาะสัญญาจ้างก่อสร้างที่มีวงเงินไม่เกิน๑๐  ล้านบาท) </w:t>
      </w:r>
    </w:p>
    <w:p w:rsidR="00982A2D" w:rsidRPr="00963BE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หลักประกันนี้จะคืนให้โดยไม่มีดอกเบี้ยภายใน ๑๕ วัน  นับถัดจากวันที่ผู้ชนะการสอบราคา (ผู้รับจ้าง)  พ้นจากข้อผูกพันตามสัญญาจ้างแล้ว</w:t>
      </w: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82A2D" w:rsidRPr="0039288B" w:rsidRDefault="00982A2D" w:rsidP="00982A2D">
      <w:pPr>
        <w:ind w:left="3540" w:firstLine="708"/>
        <w:jc w:val="both"/>
        <w:rPr>
          <w:rFonts w:ascii="TH SarabunPSK" w:hAnsi="TH SarabunPSK" w:cs="TH SarabunPSK"/>
          <w:sz w:val="24"/>
          <w:szCs w:val="24"/>
          <w:lang w:val="en-US"/>
        </w:rPr>
      </w:pPr>
    </w:p>
    <w:p w:rsidR="00982A2D" w:rsidRPr="00963BEB" w:rsidRDefault="00982A2D" w:rsidP="00982A2D">
      <w:pPr>
        <w:ind w:left="7788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๗</w:t>
      </w:r>
      <w:r w:rsidRPr="00963BEB">
        <w:rPr>
          <w:rFonts w:ascii="TH SarabunPSK" w:hAnsi="TH SarabunPSK" w:cs="TH SarabunPSK"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ค่าจ้าง....</w:t>
      </w:r>
    </w:p>
    <w:p w:rsidR="00982A2D" w:rsidRPr="00963BEB" w:rsidRDefault="00982A2D" w:rsidP="00982A2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82A2D" w:rsidRPr="00963BEB" w:rsidRDefault="00982A2D" w:rsidP="00982A2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๔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-</w:t>
      </w:r>
    </w:p>
    <w:p w:rsidR="00982A2D" w:rsidRPr="00963BEB" w:rsidRDefault="00982A2D" w:rsidP="00982A2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82A2D" w:rsidRDefault="00982A2D" w:rsidP="00982A2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82A2D" w:rsidRDefault="00982A2D" w:rsidP="00982A2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82A2D" w:rsidRPr="00963BEB" w:rsidRDefault="00982A2D" w:rsidP="00982A2D">
      <w:pPr>
        <w:ind w:left="3540" w:firstLine="708"/>
        <w:jc w:val="both"/>
        <w:rPr>
          <w:rFonts w:ascii="TH SarabunPSK" w:hAnsi="TH SarabunPSK" w:cs="TH SarabunPSK"/>
          <w:sz w:val="16"/>
          <w:szCs w:val="16"/>
          <w:lang w:val="en-US"/>
        </w:rPr>
      </w:pPr>
    </w:p>
    <w:p w:rsidR="00982A2D" w:rsidRPr="00963BEB" w:rsidRDefault="00982A2D" w:rsidP="00982A2D">
      <w:pPr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๗</w:t>
      </w: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ค่าจ้างและการจ่ายเงิน(สัญญาเป็นราคาเหมารวม)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     องค์การบริหารส่วนตำบลจะจ่ายเงินค่าจ้าง  โดยแบ่งออกเป็น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-</w:t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งวด  ดังนี้</w:t>
      </w:r>
    </w:p>
    <w:p w:rsidR="00982A2D" w:rsidRPr="00963BEB" w:rsidRDefault="00982A2D" w:rsidP="00982A2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งวดที่๑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82A2D" w:rsidRPr="00963BEB" w:rsidRDefault="00982A2D" w:rsidP="00982A2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982A2D" w:rsidRPr="00963BEB" w:rsidRDefault="00982A2D" w:rsidP="00982A2D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ab/>
        <w:t>งวดที่๒ เป็นจำนวนเงินในอัตราร้อยละ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     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 เมื่อผู้รับจ้างได้ปฏิบัติงาน 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:rsidR="00982A2D" w:rsidRPr="00963BEB" w:rsidRDefault="00982A2D" w:rsidP="00982A2D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ให้แล้วเสร็จภายใน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  <w:t xml:space="preserve"> -</w:t>
      </w:r>
      <w:r w:rsidRPr="00963BEB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 วัน</w:t>
      </w:r>
    </w:p>
    <w:p w:rsidR="00982A2D" w:rsidRPr="00963BEB" w:rsidRDefault="00982A2D" w:rsidP="00982A2D">
      <w:pPr>
        <w:ind w:firstLine="144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963BEB">
        <w:rPr>
          <w:rFonts w:ascii="TH SarabunPSK" w:eastAsia="Times New Roman" w:hAnsi="TH SarabunPSK" w:cs="TH SarabunPSK"/>
          <w:sz w:val="32"/>
          <w:szCs w:val="32"/>
          <w:cs/>
        </w:rPr>
        <w:t>งวดสุดท้าย เป็นจำนวนเงินในอัตราร้อยละ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>๑๐๐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963BEB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ของค่าจ้าง เมื่อผู้รับจ้างได้ปฏิบัติงานทั้งหมดให้แล้วเสร็จเรียบร้อยตามสัญญา  รวมทั้งทำสถานที่ก่อสร้างให้สะอาดเรียบร้อย </w:t>
      </w:r>
    </w:p>
    <w:p w:rsidR="00982A2D" w:rsidRPr="00963BEB" w:rsidRDefault="00982A2D" w:rsidP="00982A2D">
      <w:pPr>
        <w:spacing w:before="12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๘. อัตราค่าปรับ   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>ค่าปรับตามสัญญาจ้างจะกำหนดในอัตราร้อยละ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๐.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๑๐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ของค่าจ้างตามสัญญาต่อวัน</w:t>
      </w:r>
    </w:p>
    <w:p w:rsidR="00982A2D" w:rsidRPr="00963BEB" w:rsidRDefault="00982A2D" w:rsidP="00982A2D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๙. การรับประกันความชำรุดบกพร่อง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ผู้ชนะการสอบ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ราคาซึ่งได้ทำข้อตกลงเป็นหนังสือ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หรือทำสัญญาจ้างตามแบบดังระบุในข้อ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๑.๓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แล้วแต่กรณี  จะต้องรับประกันความชำรุดบกพร่องของงานจ้างที่เกิดขึ้นภายในระยะเวลาไม่น้อยกว่า</w:t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-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๑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ปี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นับถัดจากวันที่องค์การบริหารส่วนตำบลได้รับมอบงานโดยผู้รับจ้างต้องรีบจัดการซ่อมแซมแก้ไขให้ใช้การได้ดีดังเดิมภายใน</w:t>
      </w:r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   ๑๕   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วัน  นับจากวันที่ได้รับแจ้งความชำรุดบกพร่อง</w:t>
      </w:r>
    </w:p>
    <w:p w:rsidR="00982A2D" w:rsidRPr="00963BEB" w:rsidRDefault="00982A2D" w:rsidP="00982A2D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๑๐. ข้อสงวนสิทธิในการเสนอราคาและอื่น ๆ</w:t>
      </w:r>
    </w:p>
    <w:p w:rsidR="00982A2D" w:rsidRPr="00B801A6" w:rsidRDefault="00982A2D" w:rsidP="00982A2D">
      <w:pPr>
        <w:pStyle w:val="1"/>
        <w:tabs>
          <w:tab w:val="left" w:pos="851"/>
        </w:tabs>
        <w:jc w:val="both"/>
        <w:rPr>
          <w:rFonts w:ascii="TH SarabunPSK" w:hAnsi="TH SarabunPSK" w:cs="TH SarabunPSK"/>
          <w:cs/>
        </w:rPr>
      </w:pPr>
      <w:r w:rsidRPr="00963BEB">
        <w:rPr>
          <w:rFonts w:ascii="TH SarabunPSK" w:hAnsi="TH SarabunPSK" w:cs="TH SarabunPSK"/>
          <w:cs/>
          <w:lang w:val="en-US"/>
        </w:rPr>
        <w:tab/>
      </w:r>
      <w:r>
        <w:rPr>
          <w:rFonts w:ascii="TH SarabunPSK" w:hAnsi="TH SarabunPSK" w:cs="TH SarabunPSK" w:hint="cs"/>
          <w:cs/>
          <w:lang w:val="en-US"/>
        </w:rPr>
        <w:tab/>
      </w:r>
      <w:r w:rsidRPr="00963BEB">
        <w:rPr>
          <w:rFonts w:ascii="TH SarabunPSK" w:hAnsi="TH SarabunPSK" w:cs="TH SarabunPSK"/>
          <w:cs/>
          <w:lang w:val="en-US"/>
        </w:rPr>
        <w:t>๑๐.๑ เงินค่าจ้างในครั้งนี้ ได้มาจากเงิน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u w:val="dotted"/>
          <w:cs/>
        </w:rPr>
        <w:t xml:space="preserve">งบประมาณรายจ่ายประจำปี พ.ศ. ๒๕๕๘ และเงินสะสมประจำปี ๒๕๕๘ 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>รวมจำนวน</w:t>
      </w:r>
      <w:r w:rsidRPr="00963BEB">
        <w:rPr>
          <w:rFonts w:ascii="TH SarabunPSK" w:hAnsi="TH SarabunPSK" w:cs="TH SarabunPSK"/>
          <w:b/>
          <w:bCs/>
          <w:color w:val="000000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u w:val="dotted"/>
          <w:cs/>
          <w:lang w:val="en-US"/>
        </w:rPr>
        <w:t>๒๖๘</w:t>
      </w:r>
      <w:r w:rsidRPr="00936366">
        <w:rPr>
          <w:rFonts w:ascii="TH SarabunPSK" w:hAnsi="TH SarabunPSK" w:cs="TH SarabunPSK" w:hint="cs"/>
          <w:b/>
          <w:bCs/>
          <w:u w:val="dotted"/>
          <w:cs/>
          <w:lang w:val="en-US"/>
        </w:rPr>
        <w:t>,๐๐๐.</w:t>
      </w:r>
      <w:r>
        <w:rPr>
          <w:rFonts w:ascii="TH SarabunPSK" w:hAnsi="TH SarabunPSK" w:cs="TH SarabunPSK" w:hint="cs"/>
          <w:b/>
          <w:bCs/>
          <w:color w:val="000000"/>
          <w:u w:val="dotted"/>
          <w:cs/>
        </w:rPr>
        <w:t xml:space="preserve">-  </w:t>
      </w:r>
      <w:r w:rsidRPr="00963BEB">
        <w:rPr>
          <w:rFonts w:ascii="TH SarabunPSK" w:hAnsi="TH SarabunPSK" w:cs="TH SarabunPSK"/>
          <w:color w:val="000000"/>
          <w:cs/>
        </w:rPr>
        <w:t xml:space="preserve">บาท </w:t>
      </w:r>
    </w:p>
    <w:p w:rsidR="00982A2D" w:rsidRPr="001016AE" w:rsidRDefault="00982A2D" w:rsidP="00982A2D">
      <w:pPr>
        <w:ind w:firstLine="851"/>
        <w:jc w:val="both"/>
        <w:rPr>
          <w:rFonts w:ascii="TH SarabunPSK" w:hAnsi="TH SarabunPSK" w:cs="TH SarabunPSK"/>
          <w:b/>
          <w:bCs/>
          <w:sz w:val="16"/>
          <w:szCs w:val="16"/>
          <w:u w:val="dotted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การลงนามในสัญญาจะกระทำได้ต่อเมื่อองค์การบริหารส่วนต</w:t>
      </w:r>
      <w:r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ำบลได้รับอนุมัติเงินค่าก่อสร้าง</w:t>
      </w: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จากงบประมาณ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 </w:t>
      </w:r>
      <w:r w:rsidRPr="0091415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งบประมาณรายจ่ายประจำปี พ.ศ. ๒๕๕๘ และเงินสะสมประจำปี ๒๕๕๘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</w:rPr>
        <w:tab/>
      </w:r>
      <w:r w:rsidRPr="00B757D0">
        <w:rPr>
          <w:rFonts w:ascii="TH SarabunPSK" w:hAnsi="TH SarabunPSK" w:cs="TH SarabunPSK" w:hint="cs"/>
          <w:color w:val="000000"/>
          <w:sz w:val="32"/>
          <w:szCs w:val="32"/>
          <w:cs/>
        </w:rPr>
        <w:t>แ</w:t>
      </w:r>
      <w:r w:rsidRPr="00B757D0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ล้วเท่านั้น</w:t>
      </w:r>
    </w:p>
    <w:p w:rsidR="00982A2D" w:rsidRPr="0039288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๑๐.๒ เมื่อองค์การบริหารส่วนตำบลได้คัดเลือก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ผู้เสนอราคารายใดให้เป็นผู้รับจ้างและได้ตกลงจ้างตามสอบราคาจ้างแล้ว  ถ้าผู้รับจ้างจะต้องสั่งหรือนำสิ่งของมาเพื่องานจ้างดังกล่าวเข้ามาจากต่างประเทศและของนั้นต้องนำเข้ามาโดย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 xml:space="preserve">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  ผู้เสนอราคาซึ่งเป็นผู้รับจ้างจะต้องปฏิบัติตามกฎหมายว่าด้วยการส่งเสริมพาณิชย์นาวี  ดังนี้ </w:t>
      </w:r>
    </w:p>
    <w:p w:rsidR="00982A2D" w:rsidRPr="0039288B" w:rsidRDefault="00982A2D" w:rsidP="00982A2D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(๑)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แจ้งการสั่งหรือนำสิ่งของดังกล่าวเข้ามาจากต่างประเทศต่อ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ภายใน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๗ วัน นับถัดจากวันที่ผู้รับจ้างสั่งหรือซื้อของจากต่างประเทศเว้นแต่เป็นของที่รัฐมนตรีว่าการกระทรวงคมนาคมประกาศยกเว้นให้บรรทุกโดยเรืออื่นได้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82A2D" w:rsidRPr="0039288B" w:rsidRDefault="00982A2D" w:rsidP="00982A2D">
      <w:pPr>
        <w:ind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>(๒)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แต่จะได้รับอนุญาตจาก</w:t>
      </w:r>
      <w:r w:rsidRPr="0039288B">
        <w:rPr>
          <w:rFonts w:ascii="TH SarabunPSK" w:hAnsi="TH SarabunPSK" w:cs="TH SarabunPSK"/>
          <w:sz w:val="32"/>
          <w:szCs w:val="32"/>
          <w:cs/>
        </w:rPr>
        <w:t>กรมการขนส่งทางน้ำและ</w:t>
      </w:r>
      <w:proofErr w:type="spellStart"/>
      <w:r w:rsidRPr="0039288B">
        <w:rPr>
          <w:rFonts w:ascii="TH SarabunPSK" w:hAnsi="TH SarabunPSK" w:cs="TH SarabunPSK"/>
          <w:sz w:val="32"/>
          <w:szCs w:val="32"/>
          <w:cs/>
        </w:rPr>
        <w:t>พาณิชย</w:t>
      </w:r>
      <w:proofErr w:type="spellEnd"/>
      <w:r w:rsidRPr="0039288B">
        <w:rPr>
          <w:rFonts w:ascii="TH SarabunPSK" w:hAnsi="TH SarabunPSK" w:cs="TH SarabunPSK"/>
          <w:sz w:val="32"/>
          <w:szCs w:val="32"/>
          <w:cs/>
        </w:rPr>
        <w:t>นาวี</w:t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>ให้บรรทุกสิ่งของนั้นโดยเรืออื่นที่มิใช่เรือไทยซึ่งจะต้องได้รับอนุญาตเช่นนั้นก่อนบรรทุกของลงเรืออื่นหรือเป็นของที่รัฐมนตรีว่าการกระทรวงคมนาคมประกาศยกเว้นให้บรรทุกโดยเรืออื่น</w:t>
      </w:r>
    </w:p>
    <w:p w:rsidR="00982A2D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39288B">
        <w:rPr>
          <w:rFonts w:ascii="TH SarabunPSK" w:hAnsi="TH SarabunPSK" w:cs="TH SarabunPSK"/>
          <w:sz w:val="32"/>
          <w:szCs w:val="32"/>
          <w:cs/>
          <w:lang w:val="en-US"/>
        </w:rPr>
        <w:tab/>
        <w:t>(๓) ในกรณีที่ไม่ปฏิบัติตาม (๑) หรือ (๒)  ผู้รับจ้างจะต้องรับผิดตามกฎหมายว่าด้วยการส่งเสริมการพาณิชย์นาวี</w:t>
      </w:r>
    </w:p>
    <w:p w:rsidR="00982A2D" w:rsidRPr="00963BEB" w:rsidRDefault="00982A2D" w:rsidP="00982A2D">
      <w:pPr>
        <w:ind w:left="708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/ ๑๐.๓ ผู้เสนอราคา....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- ๕ -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p w:rsidR="00982A2D" w:rsidRPr="00963BEB" w:rsidRDefault="00982A2D" w:rsidP="00982A2D">
      <w:pPr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๑๐.๓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ผู้เสนอราคาซึ่งองค์การบริหารส่วนตำบลได้คัดเลือกแล้วไม่ไปทำสัญญาหรือข้อตกลงภายในเวลาที่ทางราชการกำหนดระบุในข้อ ๖ องค์การบริหารส่วนตำบลอาจพิจารณาเรียกร้องให้ชดใช้ความเสียหาย (ถ้ามี) รวมทั้งพิจารณาให้เป็นผู้ทิ้งงานตามระเบียบของทางราชการ</w:t>
      </w:r>
    </w:p>
    <w:p w:rsidR="00982A2D" w:rsidRPr="00963BEB" w:rsidRDefault="00982A2D" w:rsidP="00982A2D">
      <w:pPr>
        <w:spacing w:before="240"/>
        <w:ind w:firstLine="708"/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๑๑. มาตรฐานช่างฝีมือ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เมื่อองค์การบริหารส่วนตำบลได้คัดเลือกผู้เสนอราคารายใดให้เป็นผู้รับจ้างและได้ตกลงจ้างก่อสร้างตามประกาศนี้แล้วผู้เสนอราคาจะต้องตกลงว่าในการปฏิบัติงานก่อสร้างดังกล่าว  ผู้เสนอราคาจะต้องมีและใช้ผู้ผ่านการทดสอบมาตรฐานฝีมือช่างจากกระทรวงแรงงานและสวัสดิการสังคมหรือผู้มีวุฒิบัตรระดับ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ปวส.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</w:t>
      </w:r>
      <w:proofErr w:type="spellStart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ปวท.</w:t>
      </w:r>
      <w:proofErr w:type="spellEnd"/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หรือเทียบเท่าจากสถาบันการศึกษาที่ ก.พ. รับรองให้เข้ารับราชการได้ในอัตราไม่ต่ำกว่าร้อยละ ๑๐ ของแต่ละสาขาช่าง  แต่จะต้องมีช่างจำนวนไม่น้อยกว่า  ๑  คน  ในแต่ละสาขาช่าง  ดังต่อไปนี้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๑๑.๑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proofErr w:type="spellStart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ปวช.</w:t>
      </w:r>
      <w:proofErr w:type="spellEnd"/>
      <w:r w:rsidRPr="00963BE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ช่างก่อสร้าง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u w:val="single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  <w:t xml:space="preserve">๑๑.๒ 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               -</w:t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</w:p>
    <w:p w:rsidR="00982A2D" w:rsidRPr="00963BEB" w:rsidRDefault="00982A2D" w:rsidP="00982A2D">
      <w:pPr>
        <w:spacing w:before="2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>๑๒.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ในระหว่างระยะเวลาการก่อสร้างผู้รับจ้างพึงปฏิบัติตามหลักเกณฑ์ที่กฎหมายและระเบียบได้กำหนด ไว้โดยเคร่งครัด</w:t>
      </w:r>
    </w:p>
    <w:p w:rsidR="00982A2D" w:rsidRDefault="00982A2D" w:rsidP="00982A2D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82A2D" w:rsidRPr="00963BEB" w:rsidRDefault="00982A2D" w:rsidP="00982A2D">
      <w:pPr>
        <w:jc w:val="both"/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:rsidR="00982A2D" w:rsidRPr="00963BEB" w:rsidRDefault="00982A2D" w:rsidP="00982A2D">
      <w:pPr>
        <w:spacing w:before="240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168910</wp:posOffset>
            </wp:positionV>
            <wp:extent cx="723900" cy="714375"/>
            <wp:effectExtent l="19050" t="0" r="0" b="0"/>
            <wp:wrapNone/>
            <wp:docPr id="3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>องค์การบริหารส่วนตำบลวัง</w:t>
      </w:r>
    </w:p>
    <w:p w:rsidR="00982A2D" w:rsidRPr="00963BEB" w:rsidRDefault="00982A2D" w:rsidP="00982A2D">
      <w:pPr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ab/>
      </w:r>
    </w:p>
    <w:p w:rsidR="00982A2D" w:rsidRPr="00963BEB" w:rsidRDefault="00982A2D" w:rsidP="00982A2D">
      <w:pPr>
        <w:tabs>
          <w:tab w:val="left" w:pos="4245"/>
        </w:tabs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</w:p>
    <w:p w:rsidR="00982A2D" w:rsidRPr="00963BEB" w:rsidRDefault="00982A2D" w:rsidP="00982A2D">
      <w:pPr>
        <w:spacing w:before="120"/>
        <w:ind w:left="3538"/>
        <w:jc w:val="both"/>
        <w:rPr>
          <w:rFonts w:ascii="TH SarabunPSK" w:hAnsi="TH SarabunPSK" w:cs="TH SarabunPSK"/>
          <w:sz w:val="32"/>
          <w:szCs w:val="32"/>
          <w:cs/>
          <w:lang w:val="en-US"/>
        </w:rPr>
      </w:pP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ab/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๑๙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เดือน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มิถุนายน</w:t>
      </w:r>
      <w:r w:rsidRPr="00963BEB">
        <w:rPr>
          <w:rFonts w:ascii="TH SarabunPSK" w:hAnsi="TH SarabunPSK" w:cs="TH SarabunPSK"/>
          <w:sz w:val="32"/>
          <w:szCs w:val="32"/>
          <w:cs/>
          <w:lang w:val="en-US"/>
        </w:rPr>
        <w:t xml:space="preserve">   พ.ศ. 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๘</w:t>
      </w:r>
    </w:p>
    <w:p w:rsidR="00982A2D" w:rsidRDefault="00982A2D" w:rsidP="00DC7E08">
      <w:pPr>
        <w:ind w:left="2100" w:firstLine="732"/>
        <w:rPr>
          <w:rFonts w:ascii="TH SarabunPSK" w:hAnsi="TH SarabunPSK" w:cs="TH SarabunPSK"/>
          <w:sz w:val="32"/>
          <w:szCs w:val="32"/>
          <w:lang w:val="en-US"/>
        </w:rPr>
      </w:pPr>
    </w:p>
    <w:sectPr w:rsidR="00982A2D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94" w:rsidRDefault="006B6D94">
      <w:r>
        <w:separator/>
      </w:r>
    </w:p>
  </w:endnote>
  <w:endnote w:type="continuationSeparator" w:id="1">
    <w:p w:rsidR="006B6D94" w:rsidRDefault="006B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94" w:rsidRDefault="006B6D94">
      <w:r>
        <w:separator/>
      </w:r>
    </w:p>
  </w:footnote>
  <w:footnote w:type="continuationSeparator" w:id="1">
    <w:p w:rsidR="006B6D94" w:rsidRDefault="006B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259A"/>
    <w:multiLevelType w:val="hybridMultilevel"/>
    <w:tmpl w:val="139A49D8"/>
    <w:lvl w:ilvl="0" w:tplc="235AB1F2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695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3F5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27037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13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1401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12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940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532D"/>
    <w:rsid w:val="001B6193"/>
    <w:rsid w:val="001B62F7"/>
    <w:rsid w:val="001B6B6B"/>
    <w:rsid w:val="001B7AD8"/>
    <w:rsid w:val="001B7B57"/>
    <w:rsid w:val="001B7BE3"/>
    <w:rsid w:val="001C0404"/>
    <w:rsid w:val="001C125D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51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3F1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67F33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815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CF9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02D7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37C9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3370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35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0B19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1E9D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0B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2A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338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6CB0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3D0F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3722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1EBA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4E70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EC6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B72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566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CA0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4AE8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5F9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86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17C"/>
    <w:rsid w:val="0092129D"/>
    <w:rsid w:val="00923544"/>
    <w:rsid w:val="00923BE5"/>
    <w:rsid w:val="00923C11"/>
    <w:rsid w:val="00924562"/>
    <w:rsid w:val="0092481E"/>
    <w:rsid w:val="00925C33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2E2B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A2D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7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0FC9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4FC6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4E21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07E08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4F2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6B88"/>
    <w:rsid w:val="00BA72EF"/>
    <w:rsid w:val="00BA7784"/>
    <w:rsid w:val="00BA7E4B"/>
    <w:rsid w:val="00BB04AD"/>
    <w:rsid w:val="00BB40D5"/>
    <w:rsid w:val="00BB40F3"/>
    <w:rsid w:val="00BB5931"/>
    <w:rsid w:val="00BB5E54"/>
    <w:rsid w:val="00BB660D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931"/>
    <w:rsid w:val="00C96E41"/>
    <w:rsid w:val="00CA057A"/>
    <w:rsid w:val="00CA07E8"/>
    <w:rsid w:val="00CA2455"/>
    <w:rsid w:val="00CA2C47"/>
    <w:rsid w:val="00CA2C64"/>
    <w:rsid w:val="00CA2EE4"/>
    <w:rsid w:val="00CA32F0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17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361A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10A"/>
    <w:rsid w:val="00D04912"/>
    <w:rsid w:val="00D04948"/>
    <w:rsid w:val="00D04F38"/>
    <w:rsid w:val="00D06926"/>
    <w:rsid w:val="00D06964"/>
    <w:rsid w:val="00D077F8"/>
    <w:rsid w:val="00D112C2"/>
    <w:rsid w:val="00D116ED"/>
    <w:rsid w:val="00D11A5E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27F1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2ED"/>
    <w:rsid w:val="00D92835"/>
    <w:rsid w:val="00D92BB5"/>
    <w:rsid w:val="00D9378C"/>
    <w:rsid w:val="00D938B3"/>
    <w:rsid w:val="00D93A79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08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202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327A"/>
    <w:rsid w:val="00DE3BBF"/>
    <w:rsid w:val="00DE54E3"/>
    <w:rsid w:val="00DE622B"/>
    <w:rsid w:val="00DE688E"/>
    <w:rsid w:val="00DF23F5"/>
    <w:rsid w:val="00DF2897"/>
    <w:rsid w:val="00DF2A28"/>
    <w:rsid w:val="00DF36CF"/>
    <w:rsid w:val="00DF3CE7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0142"/>
    <w:rsid w:val="00EC1351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D6EDC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325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32A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295F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62F0"/>
    <w:rsid w:val="00F77217"/>
    <w:rsid w:val="00F77289"/>
    <w:rsid w:val="00F8079D"/>
    <w:rsid w:val="00F80858"/>
    <w:rsid w:val="00F80A5B"/>
    <w:rsid w:val="00F81067"/>
    <w:rsid w:val="00F814A1"/>
    <w:rsid w:val="00F8176E"/>
    <w:rsid w:val="00F81DE2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C7D51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4F0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6F9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4D008-CAAC-4007-8D83-D3E3D1F5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5682</Words>
  <Characters>20808</Characters>
  <Application>Microsoft Office Word</Application>
  <DocSecurity>0</DocSecurity>
  <Lines>173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26438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5</cp:revision>
  <cp:lastPrinted>2015-05-06T07:28:00Z</cp:lastPrinted>
  <dcterms:created xsi:type="dcterms:W3CDTF">2015-05-06T08:59:00Z</dcterms:created>
  <dcterms:modified xsi:type="dcterms:W3CDTF">2015-06-18T02:37:00Z</dcterms:modified>
</cp:coreProperties>
</file>